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RESPONSABILIDADE PELO ENQUADRAMENTO SINDICAL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DECLARO que a empresa___________________________________, inscrita no CNPJ (MF) no ____________________, inscrição estadual no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no 14.133, 1o de abril de 2021 em caso de irregularidades.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right"/>
        <w:rPr/>
      </w:pPr>
      <w:r w:rsidDel="00000000" w:rsidR="00000000" w:rsidRPr="00000000">
        <w:rPr>
          <w:rtl w:val="0"/>
        </w:rPr>
        <w:t xml:space="preserve">_________________, ___ de ________________ de 2026.</w:t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  <w:t xml:space="preserve">Assinatura do Representante Legal da licitante</w:t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jc w:val="center"/>
      <w:rPr/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